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B7" w:rsidRDefault="00F028B7" w:rsidP="00F028B7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F028B7" w:rsidRDefault="00F028B7" w:rsidP="00F028B7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04.12.2020</w:t>
      </w:r>
    </w:p>
    <w:p w:rsidR="00F028B7" w:rsidRDefault="00F028B7" w:rsidP="00F028B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F028B7" w:rsidRDefault="00F028B7" w:rsidP="00F028B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F028B7" w:rsidRDefault="00F028B7" w:rsidP="00F028B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8"/>
          <w:szCs w:val="28"/>
        </w:rPr>
      </w:pPr>
    </w:p>
    <w:p w:rsidR="007A0EEF" w:rsidRDefault="00F028B7" w:rsidP="007A0EE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</w:t>
      </w:r>
      <w:bookmarkStart w:id="0" w:name="_GoBack"/>
      <w:bookmarkEnd w:id="0"/>
      <w:r>
        <w:rPr>
          <w:bCs/>
          <w:sz w:val="28"/>
          <w:szCs w:val="28"/>
        </w:rPr>
        <w:t xml:space="preserve">влении </w:t>
      </w:r>
      <w:r>
        <w:rPr>
          <w:sz w:val="28"/>
          <w:szCs w:val="28"/>
        </w:rPr>
        <w:t xml:space="preserve">разрешения </w:t>
      </w:r>
      <w:r w:rsidR="007A0EEF">
        <w:rPr>
          <w:sz w:val="28"/>
          <w:szCs w:val="28"/>
        </w:rPr>
        <w:t xml:space="preserve">на условно разрешенный вид использования земельного участка  площадью 100 </w:t>
      </w:r>
      <w:proofErr w:type="spellStart"/>
      <w:r w:rsidR="007A0EEF">
        <w:rPr>
          <w:sz w:val="28"/>
          <w:szCs w:val="28"/>
        </w:rPr>
        <w:t>кв</w:t>
      </w:r>
      <w:proofErr w:type="gramStart"/>
      <w:r w:rsidR="007A0EEF">
        <w:rPr>
          <w:sz w:val="28"/>
          <w:szCs w:val="28"/>
        </w:rPr>
        <w:t>.м</w:t>
      </w:r>
      <w:proofErr w:type="spellEnd"/>
      <w:proofErr w:type="gramEnd"/>
      <w:r w:rsidR="007A0EEF">
        <w:rPr>
          <w:sz w:val="28"/>
          <w:szCs w:val="28"/>
        </w:rPr>
        <w:t xml:space="preserve"> в кадастровом квартале 29:22:030603, расположенного в  Северном территориальном округе г.Архангельска по улице </w:t>
      </w:r>
      <w:proofErr w:type="spellStart"/>
      <w:r w:rsidR="007A0EEF">
        <w:rPr>
          <w:sz w:val="28"/>
          <w:szCs w:val="28"/>
        </w:rPr>
        <w:t>Богового</w:t>
      </w:r>
      <w:proofErr w:type="spellEnd"/>
      <w:r w:rsidR="007A0EEF">
        <w:rPr>
          <w:sz w:val="28"/>
          <w:szCs w:val="28"/>
        </w:rPr>
        <w:t xml:space="preserve"> </w:t>
      </w:r>
      <w:proofErr w:type="spellStart"/>
      <w:r w:rsidR="007A0EEF">
        <w:rPr>
          <w:sz w:val="28"/>
          <w:szCs w:val="28"/>
        </w:rPr>
        <w:t>В.Г</w:t>
      </w:r>
      <w:proofErr w:type="spellEnd"/>
      <w:r w:rsidR="007A0EEF">
        <w:rPr>
          <w:sz w:val="28"/>
          <w:szCs w:val="28"/>
        </w:rPr>
        <w:t>.:</w:t>
      </w:r>
    </w:p>
    <w:p w:rsidR="007A0EEF" w:rsidRDefault="007A0EEF" w:rsidP="007A0EEF">
      <w:pPr>
        <w:autoSpaceDN w:val="0"/>
        <w:adjustRightInd w:val="0"/>
        <w:ind w:firstLine="709"/>
        <w:jc w:val="both"/>
        <w:rPr>
          <w:i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13.1</w:t>
      </w:r>
      <w:r>
        <w:rPr>
          <w:iCs/>
          <w:sz w:val="28"/>
          <w:szCs w:val="28"/>
          <w:lang w:eastAsia="en-US"/>
        </w:rPr>
        <w:t>).</w:t>
      </w:r>
      <w:proofErr w:type="gramEnd"/>
    </w:p>
    <w:p w:rsidR="00F028B7" w:rsidRDefault="00F028B7" w:rsidP="00F028B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проводятся  с "11" декабря 2020 года  по "16" декабря 2020 года. </w:t>
      </w:r>
    </w:p>
    <w:p w:rsidR="00F028B7" w:rsidRDefault="00F028B7" w:rsidP="00F028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Северном территориальном округе г.Архангельска по улице </w:t>
      </w:r>
      <w:proofErr w:type="spellStart"/>
      <w:r>
        <w:rPr>
          <w:sz w:val="28"/>
          <w:szCs w:val="28"/>
        </w:rPr>
        <w:t>Богового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В.Г</w:t>
      </w:r>
      <w:proofErr w:type="spellEnd"/>
      <w:r>
        <w:rPr>
          <w:sz w:val="28"/>
          <w:szCs w:val="28"/>
        </w:rPr>
        <w:t xml:space="preserve">.,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F028B7" w:rsidTr="00F028B7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B7" w:rsidRDefault="00F028B7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B7" w:rsidRDefault="00F028B7">
            <w:pPr>
              <w:ind w:left="34" w:right="2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F028B7" w:rsidRDefault="00F028B7" w:rsidP="00F028B7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11 декабря 2020 года:</w:t>
      </w:r>
    </w:p>
    <w:p w:rsidR="00F028B7" w:rsidRDefault="00F028B7" w:rsidP="00F028B7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F028B7" w:rsidRDefault="00F028B7" w:rsidP="00F028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F028B7" w:rsidRDefault="00F028B7" w:rsidP="00F028B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"11" декабря 2020 года  по "16" декабря 2020 года 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F028B7" w:rsidRDefault="00F028B7" w:rsidP="00F028B7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F028B7" w:rsidRDefault="00F028B7" w:rsidP="00F028B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F028B7" w:rsidRDefault="00F028B7" w:rsidP="00F028B7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F028B7" w:rsidTr="00F028B7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B7" w:rsidRDefault="00F028B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B7" w:rsidRDefault="00F028B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B7" w:rsidRDefault="00F028B7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B7" w:rsidRDefault="00F028B7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F028B7" w:rsidTr="00F028B7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B7" w:rsidRDefault="00F028B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B7" w:rsidRDefault="00F028B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F028B7" w:rsidRDefault="00F028B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B7" w:rsidRDefault="00F028B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 декабря 2020 года</w:t>
            </w:r>
          </w:p>
          <w:p w:rsidR="00F028B7" w:rsidRDefault="00F028B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 декабря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B7" w:rsidRDefault="00F028B7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F028B7" w:rsidTr="00F028B7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B7" w:rsidRDefault="00F028B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B7" w:rsidRDefault="00F028B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F028B7" w:rsidRDefault="00F028B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B7" w:rsidRDefault="00F028B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 декабря 2020 года</w:t>
            </w:r>
          </w:p>
          <w:p w:rsidR="00F028B7" w:rsidRDefault="00F028B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 декабря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B7" w:rsidRDefault="00F028B7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F028B7" w:rsidRDefault="00F028B7" w:rsidP="00F028B7">
      <w:pPr>
        <w:ind w:firstLine="709"/>
        <w:jc w:val="both"/>
        <w:rPr>
          <w:bCs/>
          <w:sz w:val="28"/>
          <w:szCs w:val="28"/>
        </w:rPr>
      </w:pPr>
    </w:p>
    <w:p w:rsidR="00F028B7" w:rsidRDefault="00F028B7" w:rsidP="00F028B7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028B7" w:rsidRDefault="00F028B7" w:rsidP="00F028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F028B7">
        <w:rPr>
          <w:bCs/>
          <w:sz w:val="28"/>
          <w:szCs w:val="28"/>
          <w:lang w:val="en-US"/>
        </w:rPr>
        <w:t>architect</w:t>
      </w:r>
      <w:r w:rsidRPr="00F028B7">
        <w:rPr>
          <w:bCs/>
          <w:sz w:val="28"/>
          <w:szCs w:val="28"/>
        </w:rPr>
        <w:t>@</w:t>
      </w:r>
      <w:proofErr w:type="spellStart"/>
      <w:r w:rsidRPr="00F028B7">
        <w:rPr>
          <w:bCs/>
          <w:sz w:val="28"/>
          <w:szCs w:val="28"/>
          <w:lang w:val="en-US"/>
        </w:rPr>
        <w:t>arhcity</w:t>
      </w:r>
      <w:proofErr w:type="spellEnd"/>
      <w:r w:rsidRPr="00F028B7">
        <w:rPr>
          <w:bCs/>
          <w:sz w:val="28"/>
          <w:szCs w:val="28"/>
        </w:rPr>
        <w:t>.</w:t>
      </w:r>
      <w:proofErr w:type="spellStart"/>
      <w:r w:rsidRPr="00F028B7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F028B7" w:rsidRDefault="00F028B7" w:rsidP="00F028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F028B7" w:rsidRDefault="00F028B7" w:rsidP="00F028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028B7" w:rsidRDefault="00F028B7" w:rsidP="00F028B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F028B7" w:rsidRDefault="00F028B7" w:rsidP="00F028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F028B7" w:rsidRDefault="00F028B7" w:rsidP="00F028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F028B7" w:rsidRDefault="00F028B7" w:rsidP="00F028B7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F028B7">
        <w:rPr>
          <w:bCs/>
          <w:sz w:val="28"/>
          <w:szCs w:val="28"/>
        </w:rPr>
        <w:t>http://www.arhcity.ru/?page=2418/0</w:t>
      </w:r>
      <w:r w:rsidRPr="00F028B7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F028B7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2A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0EEF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4B2A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28B7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028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02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2020-11-23T08:40:00Z</dcterms:created>
  <dcterms:modified xsi:type="dcterms:W3CDTF">2020-11-23T11:49:00Z</dcterms:modified>
</cp:coreProperties>
</file>